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abc8cd604d43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HOVDEN &amp; VATNE STATSAUTORISERTE REVISORAR AS</w:t>
      </w:r>
    </w:p>
    <w:sectPr>
      <w:headerReference xmlns:r="http://schemas.openxmlformats.org/officeDocument/2006/relationships" w:type="default" r:id="R575c19c114c84b85"/>
      <w:footerReference xmlns:r="http://schemas.openxmlformats.org/officeDocument/2006/relationships" w:type="default" r:id="Rf3039a2d15af4a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HOVDEN &amp; VATNE STATSAUTORISERTE REVISORAR AS   ·   Org.nr 987 832 916   ·   Ivar Aasen-gata 10   ·   6150 ØRSTA   ·   Tlf. 70 04 59 00   ·   firmapost@h-v.no   ·   www.h-v.no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HOVDEN &amp; VATNE STATSAUTORISERTE REVISORAR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5c19c114c84b85" /><Relationship Type="http://schemas.openxmlformats.org/officeDocument/2006/relationships/footer" Target="/word/footer1.xml" Id="Rf3039a2d15af4a77" /></Relationships>
</file>