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5567c88bd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c6e6ebf778074353"/>
      <w:footerReference xmlns:r="http://schemas.openxmlformats.org/officeDocument/2006/relationships" w:type="default" r:id="R22dbb337cafd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6ebf778074353" /><Relationship Type="http://schemas.openxmlformats.org/officeDocument/2006/relationships/footer" Target="/word/footer1.xml" Id="R22dbb337cafd4004" /></Relationships>
</file>