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5e4ca17a5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SVINGEN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SVINGEN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331bf8d1943a4"/>
      <w:footerReference xmlns:r="http://schemas.openxmlformats.org/officeDocument/2006/relationships" w:type="default" r:id="R7358ce2e0e83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SVINGEN GRUPPEN AS   ·   Org.nr 987 841 850   ·   Hosletoppen 27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SVINGEN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331bf8d1943a4" /><Relationship Type="http://schemas.openxmlformats.org/officeDocument/2006/relationships/footer" Target="/word/footer1.xml" Id="R7358ce2e0e834108" /></Relationships>
</file>