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7e3c5ff43a44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SVINGEN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SVINGEN GRUPPEN AS</w:t>
      </w:r>
    </w:p>
    <w:sectPr>
      <w:headerReference xmlns:r="http://schemas.openxmlformats.org/officeDocument/2006/relationships" w:type="default" r:id="R09d10e6057ba462d"/>
      <w:footerReference xmlns:r="http://schemas.openxmlformats.org/officeDocument/2006/relationships" w:type="default" r:id="R2d81f3da063542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SVINGEN GRUPPEN AS   ·   Org.nr 987 841 850   ·   Hosletoppen 27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SVINGEN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d10e6057ba462d" /><Relationship Type="http://schemas.openxmlformats.org/officeDocument/2006/relationships/footer" Target="/word/footer1.xml" Id="R2d81f3da063542f3" /></Relationships>
</file>