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998dd5b31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SKAUG FORVALTNING AS</w:t>
      </w:r>
    </w:p>
    <w:sectPr>
      <w:headerReference xmlns:r="http://schemas.openxmlformats.org/officeDocument/2006/relationships" w:type="default" r:id="Rc05e615fc4ec460b"/>
      <w:footerReference xmlns:r="http://schemas.openxmlformats.org/officeDocument/2006/relationships" w:type="default" r:id="R7cf9759b253d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SKAUG FORVALTNING AS   ·   Org.nr 987 865 296   ·   Svaneveien 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SKAUG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e615fc4ec460b" /><Relationship Type="http://schemas.openxmlformats.org/officeDocument/2006/relationships/footer" Target="/word/footer1.xml" Id="R7cf9759b253d46a3" /></Relationships>
</file>