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9680d4d70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9fa95630d4205"/>
      <w:footerReference xmlns:r="http://schemas.openxmlformats.org/officeDocument/2006/relationships" w:type="default" r:id="R350ac3edbf9a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TWE GROUP AS   ·   Org.nr 987 868 899   ·   Villaveien 28B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9fa95630d4205" /><Relationship Type="http://schemas.openxmlformats.org/officeDocument/2006/relationships/footer" Target="/word/footer1.xml" Id="R350ac3edbf9a4791" /></Relationships>
</file>