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c8fe9e34b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28e7c4e75e7c4a89"/>
      <w:footerReference xmlns:r="http://schemas.openxmlformats.org/officeDocument/2006/relationships" w:type="default" r:id="Rb078a12837f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7c4e75e7c4a89" /><Relationship Type="http://schemas.openxmlformats.org/officeDocument/2006/relationships/footer" Target="/word/footer1.xml" Id="Rb078a12837fd4e89" /></Relationships>
</file>