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d5f449ab7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f5b8dc6f34b13"/>
      <w:footerReference xmlns:r="http://schemas.openxmlformats.org/officeDocument/2006/relationships" w:type="default" r:id="Rd0473e418a28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GJEDDEN AS   ·   Org.nr 987 878 029   ·   Hønsveien 68B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f5b8dc6f34b13" /><Relationship Type="http://schemas.openxmlformats.org/officeDocument/2006/relationships/footer" Target="/word/footer1.xml" Id="Rd0473e418a2848c2" /></Relationships>
</file>