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281aafb6548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SOLSTRÅLEØYA VENELAG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SOLSTRÅLEØYA VENELAG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29143d18f42b3"/>
      <w:footerReference xmlns:r="http://schemas.openxmlformats.org/officeDocument/2006/relationships" w:type="default" r:id="Ra0e5ffc4702c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SOLSTRÅLEØYA VENELAG   ·   Org.nr 987 896 906   ·   c/o Silje Lunde, Kattaland 7B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SOLSTRÅLEØYA VENELAG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29143d18f42b3" /><Relationship Type="http://schemas.openxmlformats.org/officeDocument/2006/relationships/footer" Target="/word/footer1.xml" Id="Ra0e5ffc4702c4ae2" /></Relationships>
</file>