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80ae814e8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ad443667b44d5"/>
      <w:footerReference xmlns:r="http://schemas.openxmlformats.org/officeDocument/2006/relationships" w:type="default" r:id="Rd7385a157d59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EIENDOM OSLO AS   ·   Org.nr 987 911 204   ·   Vålerenggata 2B   ·   0657 OSLO   ·   Tlf. 22 49 02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ad443667b44d5" /><Relationship Type="http://schemas.openxmlformats.org/officeDocument/2006/relationships/footer" Target="/word/footer1.xml" Id="Rd7385a157d5940ee" /></Relationships>
</file>