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4a8c4998c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7d8a53a1d4103"/>
      <w:footerReference xmlns:r="http://schemas.openxmlformats.org/officeDocument/2006/relationships" w:type="default" r:id="R58d06ccae5a8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HOLDING AS   ·   Org.nr 987 931 523   ·   co Finn Fjeldseth   ·   2920 LEIRA I VALDRES   ·   Tlf. 61 36 22 35   ·   fjeldz@online.no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7d8a53a1d4103" /><Relationship Type="http://schemas.openxmlformats.org/officeDocument/2006/relationships/footer" Target="/word/footer1.xml" Id="R58d06ccae5a84247" /></Relationships>
</file>