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7e5084f3e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FATEBURET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FATEBURET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2d7d669a24318"/>
      <w:footerReference xmlns:r="http://schemas.openxmlformats.org/officeDocument/2006/relationships" w:type="default" r:id="R7adc882a419f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2d7d669a24318" /><Relationship Type="http://schemas.openxmlformats.org/officeDocument/2006/relationships/footer" Target="/word/footer1.xml" Id="R7adc882a419f4363" /></Relationships>
</file>