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f9d0f538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EGIL H. 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Skjåk,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H. MOEN AS</w:t>
      </w:r>
    </w:p>
    <w:sectPr>
      <w:headerReference xmlns:r="http://schemas.openxmlformats.org/officeDocument/2006/relationships" w:type="default" r:id="R59220592ccab4d27"/>
      <w:footerReference xmlns:r="http://schemas.openxmlformats.org/officeDocument/2006/relationships" w:type="default" r:id="R0a6486c8eb42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H. MOEN AS   ·   Org.nr 987 988 061   ·   Skamsarveien 71   ·   2690 SKJÅK   ·   Tlf. 61 21 45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20592ccab4d27" /><Relationship Type="http://schemas.openxmlformats.org/officeDocument/2006/relationships/footer" Target="/word/footer1.xml" Id="R0a6486c8eb424808" /></Relationships>
</file>