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01cd3bea4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Skjåk,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H. 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H. MOEN AS</w:t>
      </w:r>
    </w:p>
    <w:sectPr>
      <w:headerReference xmlns:r="http://schemas.openxmlformats.org/officeDocument/2006/relationships" w:type="default" r:id="Rb73815db9c684490"/>
      <w:footerReference xmlns:r="http://schemas.openxmlformats.org/officeDocument/2006/relationships" w:type="default" r:id="R909a88bbdb15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H. MOEN AS   ·   Org.nr 987 988 061   ·   Skamsarveien 71   ·   2690 SKJÅK   ·   Tlf. 61 21 45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H.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815db9c684490" /><Relationship Type="http://schemas.openxmlformats.org/officeDocument/2006/relationships/footer" Target="/word/footer1.xml" Id="R909a88bbdb15490e" /></Relationships>
</file>