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1db3fec1ad4b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FLORABARNA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FLORABARNA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14523f312947b2"/>
      <w:footerReference xmlns:r="http://schemas.openxmlformats.org/officeDocument/2006/relationships" w:type="default" r:id="R775522a51f4246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4523f312947b2" /><Relationship Type="http://schemas.openxmlformats.org/officeDocument/2006/relationships/footer" Target="/word/footer1.xml" Id="R775522a51f424623" /></Relationships>
</file>