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f9ca10fbd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b344c42073b2401f"/>
      <w:footerReference xmlns:r="http://schemas.openxmlformats.org/officeDocument/2006/relationships" w:type="default" r:id="R8f8ba4045f08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4c42073b2401f" /><Relationship Type="http://schemas.openxmlformats.org/officeDocument/2006/relationships/footer" Target="/word/footer1.xml" Id="R8f8ba4045f0843cc" /></Relationships>
</file>