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d30cb137d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LEGENMIN.NO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LEGENMIN.NO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c9035722e4ff1"/>
      <w:footerReference xmlns:r="http://schemas.openxmlformats.org/officeDocument/2006/relationships" w:type="default" r:id="R80cbedfddbe0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LEGENMIN.NO AS   ·   Org.nr 988 071 811   ·   Sarpsborgveien 5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LEGENMIN.NO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c9035722e4ff1" /><Relationship Type="http://schemas.openxmlformats.org/officeDocument/2006/relationships/footer" Target="/word/footer1.xml" Id="R80cbedfddbe041d6" /></Relationships>
</file>