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739bbcac641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VOSS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Skulestadmo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Skulestadmo,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VOSS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2cb4f170c14858"/>
      <w:footerReference xmlns:r="http://schemas.openxmlformats.org/officeDocument/2006/relationships" w:type="default" r:id="Raa163b34cf75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cb4f170c14858" /><Relationship Type="http://schemas.openxmlformats.org/officeDocument/2006/relationships/footer" Target="/word/footer1.xml" Id="Raa163b34cf754cf4" /></Relationships>
</file>