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12a13c59f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VOSS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720c6a34a6434942"/>
      <w:footerReference xmlns:r="http://schemas.openxmlformats.org/officeDocument/2006/relationships" w:type="default" r:id="R04194005b1ba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c6a34a6434942" /><Relationship Type="http://schemas.openxmlformats.org/officeDocument/2006/relationships/footer" Target="/word/footer1.xml" Id="R04194005b1ba461a" /></Relationships>
</file>