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e6ce6daed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a03e92ee23f345ad"/>
      <w:footerReference xmlns:r="http://schemas.openxmlformats.org/officeDocument/2006/relationships" w:type="default" r:id="R111978b70e7e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e92ee23f345ad" /><Relationship Type="http://schemas.openxmlformats.org/officeDocument/2006/relationships/footer" Target="/word/footer1.xml" Id="R111978b70e7e43fe" /></Relationships>
</file>