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088314f3e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 INVEST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 INVEST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a8037d0144083"/>
      <w:footerReference xmlns:r="http://schemas.openxmlformats.org/officeDocument/2006/relationships" w:type="default" r:id="R9b837c65bff5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INVEST OG EIENDOM AS   ·   Org.nr 988 251 860   ·   Leversbyveien 115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INVEST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a8037d0144083" /><Relationship Type="http://schemas.openxmlformats.org/officeDocument/2006/relationships/footer" Target="/word/footer1.xml" Id="R9b837c65bff54c67" /></Relationships>
</file>