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75d481a8c645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ØKORÅD ØKSNES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Myre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Myre,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ØKORÅD ØKSNES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cf2e40c6fc4829"/>
      <w:footerReference xmlns:r="http://schemas.openxmlformats.org/officeDocument/2006/relationships" w:type="default" r:id="R636e16b3fcf44c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ØKSNES AS   ·   Org.nr 988 259 977   ·   Storgata 52D   ·   8430 MYRE   ·   Tlf. 76 18 54 00   ·   yngvar@okoraad.no   ·   www.okoraad.com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ØKSNES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cf2e40c6fc4829" /><Relationship Type="http://schemas.openxmlformats.org/officeDocument/2006/relationships/footer" Target="/word/footer1.xml" Id="R636e16b3fcf44cb0" /></Relationships>
</file>