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d2f6e527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REISTAD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REISTAD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deca743b34f5c"/>
      <w:footerReference xmlns:r="http://schemas.openxmlformats.org/officeDocument/2006/relationships" w:type="default" r:id="R63944d63f74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REISTAD EIENDOM AS   ·   Org.nr 988 390 062   ·   Viksveien 78   ·   3530 RØYSE   ·   Tlf. 32 15 92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REISTAD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deca743b34f5c" /><Relationship Type="http://schemas.openxmlformats.org/officeDocument/2006/relationships/footer" Target="/word/footer1.xml" Id="R63944d63f74042c5" /></Relationships>
</file>