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868081653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WILDHORN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WILDHORN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db8c64dc8043a7"/>
      <w:footerReference xmlns:r="http://schemas.openxmlformats.org/officeDocument/2006/relationships" w:type="default" r:id="Rff82af896773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b8c64dc8043a7" /><Relationship Type="http://schemas.openxmlformats.org/officeDocument/2006/relationships/footer" Target="/word/footer1.xml" Id="Rff82af8967734317" /></Relationships>
</file>