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562bc7b13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BAGHEERA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BAGHEERA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cd4d5489a40f3"/>
      <w:footerReference xmlns:r="http://schemas.openxmlformats.org/officeDocument/2006/relationships" w:type="default" r:id="R4ec5d51641f3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BAGHEERA AS   ·   Org.nr 988 399 523   ·   Humlehaugvegen 22   ·   7055 RANHEIM   ·   Tlf. 73 82 04 10   ·   larserik.sjomo@romario.no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BAGHEERA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cd4d5489a40f3" /><Relationship Type="http://schemas.openxmlformats.org/officeDocument/2006/relationships/footer" Target="/word/footer1.xml" Id="R4ec5d51641f349ce" /></Relationships>
</file>