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e908d9276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0df1f5361451e"/>
      <w:footerReference xmlns:r="http://schemas.openxmlformats.org/officeDocument/2006/relationships" w:type="default" r:id="R7a53351f9d7f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0df1f5361451e" /><Relationship Type="http://schemas.openxmlformats.org/officeDocument/2006/relationships/footer" Target="/word/footer1.xml" Id="R7a53351f9d7f4e5b" /></Relationships>
</file>