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d863d8f3a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KARLSEN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HOLDING AS</w:t>
      </w:r>
    </w:p>
    <w:sectPr>
      <w:headerReference xmlns:r="http://schemas.openxmlformats.org/officeDocument/2006/relationships" w:type="default" r:id="Rd46d67e4fed847ab"/>
      <w:footerReference xmlns:r="http://schemas.openxmlformats.org/officeDocument/2006/relationships" w:type="default" r:id="R5f3e9bf0b57a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HOLDING AS   ·   Org.nr 988 416 754   ·   Oskarbakken 4C   ·   9389 HUSØY I SENJA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67e4fed847ab" /><Relationship Type="http://schemas.openxmlformats.org/officeDocument/2006/relationships/footer" Target="/word/footer1.xml" Id="R5f3e9bf0b57a44a1" /></Relationships>
</file>