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25e280f1d64f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NYSKAREIG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Hagan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Hagan,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NYSKAREIG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219e1f7dbef4395"/>
      <w:footerReference xmlns:r="http://schemas.openxmlformats.org/officeDocument/2006/relationships" w:type="default" r:id="R1c223effc7ab45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NYSKAREIG AS   ·   Org.nr 988 417 483   ·   Industriveien 8   ·   1481 HAGAN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NYSKAREIG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19e1f7dbef4395" /><Relationship Type="http://schemas.openxmlformats.org/officeDocument/2006/relationships/footer" Target="/word/footer1.xml" Id="R1c223effc7ab45b1" /></Relationships>
</file>