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1343b8b63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9e039c766a0642b1"/>
      <w:footerReference xmlns:r="http://schemas.openxmlformats.org/officeDocument/2006/relationships" w:type="default" r:id="Rd10a9d2a926e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39c766a0642b1" /><Relationship Type="http://schemas.openxmlformats.org/officeDocument/2006/relationships/footer" Target="/word/footer1.xml" Id="Rd10a9d2a926e4306" /></Relationships>
</file>