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39a0d2a41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d5c6ee1b34db2"/>
      <w:footerReference xmlns:r="http://schemas.openxmlformats.org/officeDocument/2006/relationships" w:type="default" r:id="R7fe7c424c4f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5c6ee1b34db2" /><Relationship Type="http://schemas.openxmlformats.org/officeDocument/2006/relationships/footer" Target="/word/footer1.xml" Id="R7fe7c424c4fb4e81" /></Relationships>
</file>