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565164b1044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f0e64513524649"/>
      <w:footerReference xmlns:r="http://schemas.openxmlformats.org/officeDocument/2006/relationships" w:type="default" r:id="R24eaa9419818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PERSA INVEST AS   ·   Org.nr 988 561 797   ·   Rådhusgata 20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0e64513524649" /><Relationship Type="http://schemas.openxmlformats.org/officeDocument/2006/relationships/footer" Target="/word/footer1.xml" Id="R24eaa941981844ee" /></Relationships>
</file>