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f80cc7aff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PERSA INVEST AS</w:t>
      </w:r>
    </w:p>
    <w:sectPr>
      <w:headerReference xmlns:r="http://schemas.openxmlformats.org/officeDocument/2006/relationships" w:type="default" r:id="R25c2aa93db37427d"/>
      <w:footerReference xmlns:r="http://schemas.openxmlformats.org/officeDocument/2006/relationships" w:type="default" r:id="R0acce5cd5faf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PERSA INVEST AS   ·   Org.nr 988 561 797   ·   Rådhusgata 20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2aa93db37427d" /><Relationship Type="http://schemas.openxmlformats.org/officeDocument/2006/relationships/footer" Target="/word/footer1.xml" Id="R0acce5cd5faf4248" /></Relationships>
</file>