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993d519934c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KELMER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KELMER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8f3ffc669f4bf7"/>
      <w:footerReference xmlns:r="http://schemas.openxmlformats.org/officeDocument/2006/relationships" w:type="default" r:id="R42df06ff1697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KELMER AS   ·   Org.nr 988 573 108   ·   Smørhusbakken 2   ·   9300 FINNSNES   ·   gro-merethe@kelmer.no   ·   www.kelmer.no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8f3ffc669f4bf7" /><Relationship Type="http://schemas.openxmlformats.org/officeDocument/2006/relationships/footer" Target="/word/footer1.xml" Id="R42df06ff16974dbc" /></Relationships>
</file>