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2a48c46cc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e8d9a72d04291"/>
      <w:footerReference xmlns:r="http://schemas.openxmlformats.org/officeDocument/2006/relationships" w:type="default" r:id="R3616cd7cceb0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e8d9a72d04291" /><Relationship Type="http://schemas.openxmlformats.org/officeDocument/2006/relationships/footer" Target="/word/footer1.xml" Id="R3616cd7cceb04797" /></Relationships>
</file>