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c8dc0ef2f49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TINDEN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TINDEN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381ce5a09d4475"/>
      <w:footerReference xmlns:r="http://schemas.openxmlformats.org/officeDocument/2006/relationships" w:type="default" r:id="Rac19c0848ba5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TINDEN HOLDING AS   ·   Org.nr 988 608 882   ·   Slemdalsveien 70B   ·   0370 OSLO   ·   Tlf. 67 15 61 61   ·   henrik@russedress.no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81ce5a09d4475" /><Relationship Type="http://schemas.openxmlformats.org/officeDocument/2006/relationships/footer" Target="/word/footer1.xml" Id="Rac19c0848ba54504" /></Relationships>
</file>