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ed8d7aa21a4b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7d661d52f74196"/>
      <w:footerReference xmlns:r="http://schemas.openxmlformats.org/officeDocument/2006/relationships" w:type="default" r:id="Rb5663f2cb2e944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1 AS   ·   Org.nr 988 623 512   ·   Hinnasvingene 50   ·   4020 STAVANGER   ·   Tlf. 51 88 00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7d661d52f74196" /><Relationship Type="http://schemas.openxmlformats.org/officeDocument/2006/relationships/footer" Target="/word/footer1.xml" Id="Rb5663f2cb2e944a0" /></Relationships>
</file>