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cd5bbc7fe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b3794fd2347c4"/>
      <w:footerReference xmlns:r="http://schemas.openxmlformats.org/officeDocument/2006/relationships" w:type="default" r:id="R92d48f5f37f0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b3794fd2347c4" /><Relationship Type="http://schemas.openxmlformats.org/officeDocument/2006/relationships/footer" Target="/word/footer1.xml" Id="R92d48f5f37f04c4b" /></Relationships>
</file>