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66b017d92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CLEARVISION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CLEARVISION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9148643c3405c"/>
      <w:footerReference xmlns:r="http://schemas.openxmlformats.org/officeDocument/2006/relationships" w:type="default" r:id="R754732036fcc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9148643c3405c" /><Relationship Type="http://schemas.openxmlformats.org/officeDocument/2006/relationships/footer" Target="/word/footer1.xml" Id="R754732036fcc4e5a" /></Relationships>
</file>