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c4479ca62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FINANS OG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FINANS OG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2b872c6c04be3"/>
      <w:footerReference xmlns:r="http://schemas.openxmlformats.org/officeDocument/2006/relationships" w:type="default" r:id="R2260ff8ad00f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FINANS OG EIENDOM INVEST AS   ·   Org.nr 988 667 617   ·   Bjønnråa 3   ·   7228 KVÅL   ·   Tlf. 72 85 22 55   ·   jos-roa@online.no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FINANS OG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2b872c6c04be3" /><Relationship Type="http://schemas.openxmlformats.org/officeDocument/2006/relationships/footer" Target="/word/footer1.xml" Id="R2260ff8ad00f429d" /></Relationships>
</file>