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afe47787f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KOLSÅSTOPPEN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ac793c524d2f4e18"/>
      <w:footerReference xmlns:r="http://schemas.openxmlformats.org/officeDocument/2006/relationships" w:type="default" r:id="R69cf22e8be31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93c524d2f4e18" /><Relationship Type="http://schemas.openxmlformats.org/officeDocument/2006/relationships/footer" Target="/word/footer1.xml" Id="R69cf22e8be3140b5" /></Relationships>
</file>