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33fac4f7d4f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HAHÅ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HAHÅ AS</w:t>
      </w:r>
    </w:p>
    <w:sectPr>
      <w:headerReference xmlns:r="http://schemas.openxmlformats.org/officeDocument/2006/relationships" w:type="default" r:id="Rc5728b880f4a426d"/>
      <w:footerReference xmlns:r="http://schemas.openxmlformats.org/officeDocument/2006/relationships" w:type="default" r:id="Rf0d59a74f411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HAHÅ AS   ·   Org.nr 988 694 169   ·   Gartnerveien 2   ·   4374 EGERSUND   ·   kim@xina.no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28b880f4a426d" /><Relationship Type="http://schemas.openxmlformats.org/officeDocument/2006/relationships/footer" Target="/word/footer1.xml" Id="Rf0d59a74f4114646" /></Relationships>
</file>