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7c3b34da534e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SPYDEBERG SKYTTERLAG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Spydeberg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Spydeberg,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SPYDEBERG SKYTTERLAG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0f47c0247b4a56"/>
      <w:footerReference xmlns:r="http://schemas.openxmlformats.org/officeDocument/2006/relationships" w:type="default" r:id="Red8f8396b3b947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SPYDEBERG SKYTTERLAG   ·   Org.nr 988 702 749   ·   Rolls vei 19   ·   1820 SPYDEBERG   ·   spydeberg@skytterlag.no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SPYDEBERG SKYTTERLAG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0f47c0247b4a56" /><Relationship Type="http://schemas.openxmlformats.org/officeDocument/2006/relationships/footer" Target="/word/footer1.xml" Id="Red8f8396b3b947db" /></Relationships>
</file>