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8d2497779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ADVISOR REVISJON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ADVISOR REVISJON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87e11f399c4141"/>
      <w:footerReference xmlns:r="http://schemas.openxmlformats.org/officeDocument/2006/relationships" w:type="default" r:id="R9a9664c814c7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7e11f399c4141" /><Relationship Type="http://schemas.openxmlformats.org/officeDocument/2006/relationships/footer" Target="/word/footer1.xml" Id="R9a9664c814c74cda" /></Relationships>
</file>