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6b93d8d5f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157f6a91bb9b4f67"/>
      <w:footerReference xmlns:r="http://schemas.openxmlformats.org/officeDocument/2006/relationships" w:type="default" r:id="R0f498f20e21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f6a91bb9b4f67" /><Relationship Type="http://schemas.openxmlformats.org/officeDocument/2006/relationships/footer" Target="/word/footer1.xml" Id="R0f498f20e2134c5b" /></Relationships>
</file>