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b7c8c0e0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JEGER OG FISKEFORENING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JEGER OG FISKEFORENING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e91434f094cb5"/>
      <w:footerReference xmlns:r="http://schemas.openxmlformats.org/officeDocument/2006/relationships" w:type="default" r:id="Rcd32be1e9365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e91434f094cb5" /><Relationship Type="http://schemas.openxmlformats.org/officeDocument/2006/relationships/footer" Target="/word/footer1.xml" Id="Rcd32be1e93654c46" /></Relationships>
</file>