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479d73a0c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JEGER OG FISKEFORENING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JEGER OG FISKEFORENING</w:t>
      </w:r>
    </w:p>
    <w:sectPr>
      <w:headerReference xmlns:r="http://schemas.openxmlformats.org/officeDocument/2006/relationships" w:type="default" r:id="R2ab48807b3a848ae"/>
      <w:footerReference xmlns:r="http://schemas.openxmlformats.org/officeDocument/2006/relationships" w:type="default" r:id="R3fc74291eae3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JEGER OG FISKEFORENING   ·   Org.nr 988 749 966   ·   6601 SUNNDALSØRA   ·   ole.kristian.lovik@sunndals.net   ·   www.sjff.net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JEGER OG FISKEFORENING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48807b3a848ae" /><Relationship Type="http://schemas.openxmlformats.org/officeDocument/2006/relationships/footer" Target="/word/footer1.xml" Id="R3fc74291eae34601" /></Relationships>
</file>