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0c46b871b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43619a5f64807"/>
      <w:footerReference xmlns:r="http://schemas.openxmlformats.org/officeDocument/2006/relationships" w:type="default" r:id="R1f91611bb2c8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TEAG HOLDING AS   ·   Org.nr 988 750 468   ·   Jernbaneveien 34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43619a5f64807" /><Relationship Type="http://schemas.openxmlformats.org/officeDocument/2006/relationships/footer" Target="/word/footer1.xml" Id="R1f91611bb2c84a9a" /></Relationships>
</file>