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115726a7ce49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NP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Bønes,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NP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572449083eb42a3"/>
      <w:footerReference xmlns:r="http://schemas.openxmlformats.org/officeDocument/2006/relationships" w:type="default" r:id="R12f5981614f242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NP HOLDING AS   ·   Org.nr 988 752 983   ·   Bøneslien 23   ·   5155 BØNES   ·   Tlf. 55 98 27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72449083eb42a3" /><Relationship Type="http://schemas.openxmlformats.org/officeDocument/2006/relationships/footer" Target="/word/footer1.xml" Id="R12f5981614f2429c" /></Relationships>
</file>