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682cba21d4d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2dbb04bc58344824"/>
      <w:footerReference xmlns:r="http://schemas.openxmlformats.org/officeDocument/2006/relationships" w:type="default" r:id="Re419a8ae2833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b04bc58344824" /><Relationship Type="http://schemas.openxmlformats.org/officeDocument/2006/relationships/footer" Target="/word/footer1.xml" Id="Re419a8ae283343bd" /></Relationships>
</file>