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0e3315126942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KALVEHAGEN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KALVEHAGEN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3fda848b3e4150"/>
      <w:footerReference xmlns:r="http://schemas.openxmlformats.org/officeDocument/2006/relationships" w:type="default" r:id="R183f83f305a14c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KALVEHAGEN AS   ·   Org.nr 988 788 163   ·   c/o Abacus Økonomitjenester AS, David Blids gate 13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KALVEHAGEN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3fda848b3e4150" /><Relationship Type="http://schemas.openxmlformats.org/officeDocument/2006/relationships/footer" Target="/word/footer1.xml" Id="R183f83f305a14cf6" /></Relationships>
</file>